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1"/>
        <w:widowControl w:val="false"/>
        <w:pBdr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3                                                                         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 ISTITUTO CURTI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"/>
        <w:tblW w:w="9996" w:type="dxa"/>
        <w:jc w:val="left"/>
        <w:tblInd w:w="8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543"/>
      </w:tblGrid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Conoscere il passato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</w:t>
              <w:tab/>
              <w:t>PRIMA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STORIA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ARTE, TECNOLOGIA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 IMPARARE AD IMPARARE, COMPETENZA DIGITALE, CONSAPEVOLEZZA ED ESPRESSIONE CULTURALE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Competenza: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esporre le conoscenze acquisite operando collegamenti e argomentando le proprie riflessioni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 xml:space="preserve">Competenza di base: 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esporre le conoscenze di base acquisite operando semplici collegamenti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Abilità: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Collocare la storia locale in relazione con la storia italiana, europea, mondiale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Formulare e verificare ipotesi sulla base delle informazioni prodotte e delle conoscenze elaborate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Usare il linguaggio specifico della disciplina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Abilità di base: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Collocare alcuni aspetti della storia locale confrontandoli con la storia italiana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Formulare semplici ipotesi in base alle conoscenze elaborate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Usare il linguaggio specifico della disciplina anche in modo essenziale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Conoscenze: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crisi del III secolo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invasioni barbariche e il crollo dell’Impero Romano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L’Impero Bizantino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 Longobardi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civiltà islamica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Carlo Magno e la nascita di un nuovo impero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L’Europa feudale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nuove invasioni: Ungari, Normanni e Saraceni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Rinascita dopo il Mille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 Comuni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grandi Monarchie nazionali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Lo scontro fra Papato, Impero e Comuni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Crociate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Chiesa tra eresia e rinnovamento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Il Trecento: crisi economica e peste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Signorie e Principati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Il tramonto dei poteri universali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L’Italia tra frammentazione politica e rinascita culturale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Costruire una mappa concettuale, anche digitale, o un power point che illustri un argomento di storia medievale (locale, nazionale o internazionale) e i possibili collegamenti ad altri eventi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Produrre un lavoro multimediale che focalizzi l'attenzione su un argomento di storia medievale e lo metta in relazione agli eventi accaduti contemporaneamente in Italia o in Europa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Tempi: durata annuale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 cooperative learning, peer to peer, lezione dialogata, flipped classroom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 Libri, risorse internet, lim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0"/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6765" cy="79756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6600" cy="79740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2.85pt;width:61.9pt;height:62.7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www.icscurti.edu.it</w:t>
          </w:r>
        </w:p>
      </w:tc>
    </w:tr>
  </w:tbl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pStyle w:val="Titolo2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pStyle w:val="Titolo4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110f"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 w:customStyle="1">
    <w:name w:val="Heading 1"/>
    <w:basedOn w:val="Normal1"/>
    <w:qFormat/>
    <w:rsid w:val="00a8110f"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 w:customStyle="1">
    <w:name w:val="Heading 2"/>
    <w:basedOn w:val="Normal"/>
    <w:qFormat/>
    <w:rsid w:val="00a8110f"/>
    <w:pPr>
      <w:numPr>
        <w:ilvl w:val="1"/>
        <w:numId w:val="1"/>
      </w:num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 w:customStyle="1">
    <w:name w:val="Heading 3"/>
    <w:basedOn w:val="Normal1"/>
    <w:qFormat/>
    <w:rsid w:val="00a8110f"/>
    <w:pPr>
      <w:ind w:left="213" w:hanging="0"/>
    </w:pPr>
    <w:rPr>
      <w:rFonts w:ascii="Arial Narrow" w:hAnsi="Arial Narrow" w:eastAsia="Arial Narrow" w:cs="Arial Narrow"/>
      <w:b/>
      <w:bCs/>
    </w:rPr>
  </w:style>
  <w:style w:type="paragraph" w:styleId="Titolo4" w:customStyle="1">
    <w:name w:val="Heading 4"/>
    <w:basedOn w:val="Normal"/>
    <w:qFormat/>
    <w:rsid w:val="00a8110f"/>
    <w:pPr>
      <w:numPr>
        <w:ilvl w:val="3"/>
        <w:numId w:val="1"/>
      </w:num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1"/>
    <w:next w:val="Normal1"/>
    <w:qFormat/>
    <w:rsid w:val="00a8110f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rsid w:val="00a8110f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sid w:val="00a8110f"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sid w:val="00a8110f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sid w:val="00a8110f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sid w:val="00a8110f"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sid w:val="00a8110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sid w:val="00a8110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sid w:val="00a8110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sid w:val="00a8110f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sid w:val="00a8110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sid w:val="00a8110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sid w:val="00a8110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sid w:val="00a8110f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sid w:val="00a8110f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sid w:val="00a8110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sid w:val="00a8110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sid w:val="00a8110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sid w:val="00a8110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sid w:val="00a8110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sid w:val="00a8110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sid w:val="00a8110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sid w:val="00a8110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sid w:val="00a8110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sid w:val="00a8110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sid w:val="00a8110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sid w:val="00a8110f"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sid w:val="00a8110f"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sid w:val="00a8110f"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sid w:val="00a8110f"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sid w:val="00a8110f"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sid w:val="00a8110f"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sid w:val="00a8110f"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sid w:val="00a8110f"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sid w:val="00a8110f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testo"/>
    <w:rsid w:val="00a8110f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a8110f"/>
    <w:pPr>
      <w:suppressLineNumbers/>
    </w:pPr>
    <w:rPr>
      <w:rFonts w:cs="Arial"/>
    </w:rPr>
  </w:style>
  <w:style w:type="paragraph" w:styleId="Normal1" w:customStyle="1">
    <w:name w:val="LO-normal"/>
    <w:qFormat/>
    <w:rsid w:val="00a8110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principale">
    <w:name w:val="Title"/>
    <w:basedOn w:val="Normal"/>
    <w:next w:val="Sottotitolo"/>
    <w:qFormat/>
    <w:rsid w:val="00a8110f"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testo"/>
    <w:qFormat/>
    <w:rsid w:val="00a8110f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Corpotesto" w:customStyle="1">
    <w:name w:val="Corpo testo"/>
    <w:basedOn w:val="Normal"/>
    <w:qFormat/>
    <w:rsid w:val="00a8110f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Didascalia1" w:customStyle="1">
    <w:name w:val="Didascalia1"/>
    <w:basedOn w:val="Normal"/>
    <w:qFormat/>
    <w:rsid w:val="00a8110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rsid w:val="00a8110f"/>
    <w:pPr/>
    <w:rPr/>
  </w:style>
  <w:style w:type="paragraph" w:styleId="TableParagraph" w:customStyle="1">
    <w:name w:val="Table Paragraph"/>
    <w:basedOn w:val="Normal"/>
    <w:qFormat/>
    <w:rsid w:val="00a8110f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a8110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a8110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rsid w:val="00a8110f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rsid w:val="00a8110f"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1"/>
    <w:next w:val="Normal1"/>
    <w:qFormat/>
    <w:rsid w:val="00a8110f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rsid w:val="00a8110f"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rsid w:val="00a8110f"/>
    <w:pPr>
      <w:suppressLineNumbers/>
    </w:pPr>
    <w:rPr/>
  </w:style>
  <w:style w:type="paragraph" w:styleId="Intestazionetabella" w:customStyle="1">
    <w:name w:val="Intestazione tabella"/>
    <w:basedOn w:val="Contenutotabella"/>
    <w:qFormat/>
    <w:rsid w:val="00a8110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8110f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CosVSCvY1HbB2dqquO9H+INLSYQ==">AMUW2mUCT3lBkbbB1esAaaPfq1kFxP1vRvGsnSbfnC87jiZeuSZVBdltyGBzCtt6h3n5PxEQsDDsGTSYR7+cC9ayZnIq5B7DyIS+cROsA8NrVS0axZqGmNs=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Pages>2</Pages>
  <Words>337</Words>
  <Characters>2164</Characters>
  <CharactersWithSpaces>2556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2019-12-19T17:34:00Z</dcterms:created>
  <dc:creator>Franca</dc:creator>
  <dc:description/>
  <dc:language>it-IT</dc:language>
  <cp:lastModifiedBy/>
  <dcterms:modified xsi:type="dcterms:W3CDTF">2024-01-05T15:52:48Z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