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6574" w14:textId="7CEE211D" w:rsidR="00E03CBA" w:rsidRDefault="00E03CB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All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2  -</w:t>
      </w:r>
      <w:proofErr w:type="gramEnd"/>
      <w:r>
        <w:rPr>
          <w:b/>
          <w:sz w:val="28"/>
          <w:szCs w:val="28"/>
        </w:rPr>
        <w:t xml:space="preserve"> verbale Collegio Docenti del </w:t>
      </w:r>
      <w:r w:rsidR="008B0520">
        <w:rPr>
          <w:b/>
          <w:sz w:val="28"/>
          <w:szCs w:val="28"/>
        </w:rPr>
        <w:t>2 settembre ’24</w:t>
      </w:r>
    </w:p>
    <w:p w14:paraId="0A45BCBC" w14:textId="2D353620" w:rsidR="00C26B32" w:rsidRDefault="009706E9">
      <w:pPr>
        <w:rPr>
          <w:b/>
          <w:sz w:val="28"/>
          <w:szCs w:val="28"/>
        </w:rPr>
      </w:pPr>
      <w:r w:rsidRPr="009706E9">
        <w:rPr>
          <w:b/>
          <w:sz w:val="28"/>
          <w:szCs w:val="28"/>
        </w:rPr>
        <w:t>IMPE</w:t>
      </w:r>
      <w:r w:rsidR="00A36EB3">
        <w:rPr>
          <w:b/>
          <w:sz w:val="28"/>
          <w:szCs w:val="28"/>
        </w:rPr>
        <w:t xml:space="preserve">GNI MESE DI SETTEMBRE </w:t>
      </w:r>
      <w:r w:rsidR="00282876">
        <w:rPr>
          <w:b/>
          <w:sz w:val="28"/>
          <w:szCs w:val="28"/>
        </w:rPr>
        <w:t>20</w:t>
      </w:r>
      <w:r w:rsidR="00BF3D39">
        <w:rPr>
          <w:b/>
          <w:sz w:val="28"/>
          <w:szCs w:val="28"/>
        </w:rPr>
        <w:t>2</w:t>
      </w:r>
      <w:r w:rsidR="008B0520">
        <w:rPr>
          <w:b/>
          <w:sz w:val="28"/>
          <w:szCs w:val="28"/>
        </w:rPr>
        <w:t>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2"/>
        <w:gridCol w:w="2406"/>
        <w:gridCol w:w="2420"/>
        <w:gridCol w:w="2400"/>
      </w:tblGrid>
      <w:tr w:rsidR="009706E9" w:rsidRPr="003B61AB" w14:paraId="18669C6D" w14:textId="77777777" w:rsidTr="009001BD">
        <w:tc>
          <w:tcPr>
            <w:tcW w:w="2402" w:type="dxa"/>
          </w:tcPr>
          <w:p w14:paraId="3066216F" w14:textId="77777777" w:rsidR="009706E9" w:rsidRPr="003B61AB" w:rsidRDefault="009706E9">
            <w:r w:rsidRPr="003B61AB">
              <w:t>DATA</w:t>
            </w:r>
          </w:p>
        </w:tc>
        <w:tc>
          <w:tcPr>
            <w:tcW w:w="2406" w:type="dxa"/>
          </w:tcPr>
          <w:p w14:paraId="591D6E73" w14:textId="77777777" w:rsidR="009706E9" w:rsidRPr="003B61AB" w:rsidRDefault="009706E9">
            <w:r w:rsidRPr="003B61AB">
              <w:t>ORARIO</w:t>
            </w:r>
          </w:p>
        </w:tc>
        <w:tc>
          <w:tcPr>
            <w:tcW w:w="2420" w:type="dxa"/>
          </w:tcPr>
          <w:p w14:paraId="5923046C" w14:textId="77777777" w:rsidR="009706E9" w:rsidRPr="003B61AB" w:rsidRDefault="009706E9">
            <w:r w:rsidRPr="003B61AB">
              <w:t>ATTIVITA’</w:t>
            </w:r>
          </w:p>
        </w:tc>
        <w:tc>
          <w:tcPr>
            <w:tcW w:w="2400" w:type="dxa"/>
          </w:tcPr>
          <w:p w14:paraId="2F6D8A7D" w14:textId="77777777" w:rsidR="009706E9" w:rsidRPr="003B61AB" w:rsidRDefault="009706E9">
            <w:r w:rsidRPr="003B61AB">
              <w:t>SEDE</w:t>
            </w:r>
          </w:p>
        </w:tc>
      </w:tr>
      <w:tr w:rsidR="00FC36CF" w:rsidRPr="003B61AB" w14:paraId="6799C474" w14:textId="77777777" w:rsidTr="009001BD">
        <w:tc>
          <w:tcPr>
            <w:tcW w:w="2402" w:type="dxa"/>
            <w:vMerge w:val="restart"/>
          </w:tcPr>
          <w:p w14:paraId="6022EEDE" w14:textId="07E3952E" w:rsidR="00FC36CF" w:rsidRDefault="00FC36CF" w:rsidP="00FC36CF">
            <w:r>
              <w:t>02/09/24</w:t>
            </w:r>
          </w:p>
        </w:tc>
        <w:tc>
          <w:tcPr>
            <w:tcW w:w="2406" w:type="dxa"/>
          </w:tcPr>
          <w:p w14:paraId="240174A2" w14:textId="77777777" w:rsidR="00FC36CF" w:rsidRPr="00FC36CF" w:rsidRDefault="00FC36CF" w:rsidP="00FC36CF">
            <w:r w:rsidRPr="00FC36CF">
              <w:t>TUTTI</w:t>
            </w:r>
          </w:p>
          <w:p w14:paraId="3732AFFD" w14:textId="4D97AC80" w:rsidR="00FC36CF" w:rsidRPr="00FC36CF" w:rsidRDefault="00FC36CF" w:rsidP="00FC36CF">
            <w:r w:rsidRPr="00FC36CF">
              <w:t>10.00</w:t>
            </w:r>
          </w:p>
        </w:tc>
        <w:tc>
          <w:tcPr>
            <w:tcW w:w="2420" w:type="dxa"/>
          </w:tcPr>
          <w:p w14:paraId="2E96419F" w14:textId="5A213A87" w:rsidR="00FC36CF" w:rsidRPr="00FC36CF" w:rsidRDefault="00FC36CF" w:rsidP="00FC36CF">
            <w:r w:rsidRPr="00FC36CF">
              <w:t>Collegio docenti</w:t>
            </w:r>
          </w:p>
        </w:tc>
        <w:tc>
          <w:tcPr>
            <w:tcW w:w="2400" w:type="dxa"/>
          </w:tcPr>
          <w:p w14:paraId="556039E4" w14:textId="47CF4035" w:rsidR="00FC36CF" w:rsidRPr="00FC36CF" w:rsidRDefault="00FC36CF" w:rsidP="00FC36CF">
            <w:r w:rsidRPr="00FC36CF">
              <w:t>Scuola secondaria di Cittiglio</w:t>
            </w:r>
          </w:p>
        </w:tc>
      </w:tr>
      <w:tr w:rsidR="00FC36CF" w:rsidRPr="003B61AB" w14:paraId="15314764" w14:textId="77777777" w:rsidTr="009001BD">
        <w:tc>
          <w:tcPr>
            <w:tcW w:w="2402" w:type="dxa"/>
            <w:vMerge/>
          </w:tcPr>
          <w:p w14:paraId="357BDD83" w14:textId="77777777" w:rsidR="00FC36CF" w:rsidRDefault="00FC36CF" w:rsidP="00FC36CF"/>
        </w:tc>
        <w:tc>
          <w:tcPr>
            <w:tcW w:w="2406" w:type="dxa"/>
          </w:tcPr>
          <w:p w14:paraId="1FE31272" w14:textId="77777777" w:rsidR="00FC36CF" w:rsidRDefault="00FC36CF" w:rsidP="00FC36CF">
            <w:r>
              <w:t>INFANZIA</w:t>
            </w:r>
          </w:p>
          <w:p w14:paraId="6BEDBAB0" w14:textId="654756A2" w:rsidR="00FC36CF" w:rsidRPr="0017786F" w:rsidRDefault="00FC36CF" w:rsidP="00FC36CF">
            <w:pPr>
              <w:rPr>
                <w:highlight w:val="yellow"/>
              </w:rPr>
            </w:pPr>
            <w:r>
              <w:t>11.30-11.30</w:t>
            </w:r>
          </w:p>
        </w:tc>
        <w:tc>
          <w:tcPr>
            <w:tcW w:w="2420" w:type="dxa"/>
          </w:tcPr>
          <w:p w14:paraId="1A1FD273" w14:textId="7CD38008" w:rsidR="00FC36CF" w:rsidRPr="0017786F" w:rsidRDefault="00FC36CF" w:rsidP="00FC36CF">
            <w:pPr>
              <w:rPr>
                <w:highlight w:val="yellow"/>
              </w:rPr>
            </w:pPr>
            <w:r>
              <w:t>Collegio di settore</w:t>
            </w:r>
          </w:p>
        </w:tc>
        <w:tc>
          <w:tcPr>
            <w:tcW w:w="2400" w:type="dxa"/>
          </w:tcPr>
          <w:p w14:paraId="51D93774" w14:textId="58E3A46C" w:rsidR="00FC36CF" w:rsidRPr="0017786F" w:rsidRDefault="00FC36CF" w:rsidP="00FC36CF">
            <w:pPr>
              <w:rPr>
                <w:highlight w:val="yellow"/>
              </w:rPr>
            </w:pPr>
            <w:r>
              <w:t>Segreteria</w:t>
            </w:r>
          </w:p>
        </w:tc>
      </w:tr>
      <w:tr w:rsidR="00FC36CF" w:rsidRPr="003B61AB" w14:paraId="190ADFDC" w14:textId="77777777" w:rsidTr="009001BD">
        <w:tc>
          <w:tcPr>
            <w:tcW w:w="2402" w:type="dxa"/>
            <w:vMerge/>
          </w:tcPr>
          <w:p w14:paraId="7C34DE2E" w14:textId="77777777" w:rsidR="00FC36CF" w:rsidRDefault="00FC36CF" w:rsidP="00FC36CF"/>
        </w:tc>
        <w:tc>
          <w:tcPr>
            <w:tcW w:w="2406" w:type="dxa"/>
          </w:tcPr>
          <w:p w14:paraId="100A16A3" w14:textId="77777777" w:rsidR="00FC36CF" w:rsidRDefault="00FC36CF" w:rsidP="00FC36CF">
            <w:r w:rsidRPr="003B61AB">
              <w:t>INFANZIA</w:t>
            </w:r>
          </w:p>
          <w:p w14:paraId="133C7A95" w14:textId="64ABA1B0" w:rsidR="00FC36CF" w:rsidRDefault="00FC36CF" w:rsidP="00FC36CF">
            <w:r>
              <w:t>14.00-16.00</w:t>
            </w:r>
          </w:p>
        </w:tc>
        <w:tc>
          <w:tcPr>
            <w:tcW w:w="2420" w:type="dxa"/>
          </w:tcPr>
          <w:p w14:paraId="123760F3" w14:textId="6EC0FBA4" w:rsidR="00FC36CF" w:rsidRPr="003B61AB" w:rsidRDefault="00FC36CF" w:rsidP="00FC36CF">
            <w:r w:rsidRPr="003B61AB">
              <w:t>Programmazione inizio anno</w:t>
            </w:r>
          </w:p>
        </w:tc>
        <w:tc>
          <w:tcPr>
            <w:tcW w:w="2400" w:type="dxa"/>
          </w:tcPr>
          <w:p w14:paraId="718F144E" w14:textId="0A74743C" w:rsidR="00FC36CF" w:rsidRDefault="00FC36CF" w:rsidP="00FC36CF">
            <w:r>
              <w:t>Infanzia Cittiglio</w:t>
            </w:r>
          </w:p>
        </w:tc>
      </w:tr>
      <w:tr w:rsidR="00FC36CF" w:rsidRPr="003B61AB" w14:paraId="3A5A2610" w14:textId="77777777" w:rsidTr="009001BD">
        <w:tc>
          <w:tcPr>
            <w:tcW w:w="2402" w:type="dxa"/>
            <w:vMerge w:val="restart"/>
          </w:tcPr>
          <w:p w14:paraId="0A984FD9" w14:textId="03700D64" w:rsidR="00FC36CF" w:rsidRDefault="00FC36CF" w:rsidP="00FC36CF">
            <w:r>
              <w:t>03/09/24</w:t>
            </w:r>
          </w:p>
        </w:tc>
        <w:tc>
          <w:tcPr>
            <w:tcW w:w="2406" w:type="dxa"/>
          </w:tcPr>
          <w:p w14:paraId="28CE2064" w14:textId="77777777" w:rsidR="00FC36CF" w:rsidRDefault="00FC36CF" w:rsidP="00FC36CF">
            <w:r w:rsidRPr="003B61AB">
              <w:t>INFANZIA</w:t>
            </w:r>
          </w:p>
          <w:p w14:paraId="103BE910" w14:textId="6C3FAF38" w:rsidR="00FC36CF" w:rsidRDefault="00FC36CF" w:rsidP="00FC36CF">
            <w:r>
              <w:t>8.30-10.30</w:t>
            </w:r>
          </w:p>
        </w:tc>
        <w:tc>
          <w:tcPr>
            <w:tcW w:w="2420" w:type="dxa"/>
          </w:tcPr>
          <w:p w14:paraId="6568CB40" w14:textId="2BB07536" w:rsidR="00FC36CF" w:rsidRDefault="00FC36CF" w:rsidP="00FC36CF">
            <w:r w:rsidRPr="003B61AB">
              <w:t>Programmazione inizio anno</w:t>
            </w:r>
          </w:p>
        </w:tc>
        <w:tc>
          <w:tcPr>
            <w:tcW w:w="2400" w:type="dxa"/>
          </w:tcPr>
          <w:p w14:paraId="004A382F" w14:textId="2B8D607A" w:rsidR="00FC36CF" w:rsidRDefault="00FC36CF" w:rsidP="00FC36CF">
            <w:r>
              <w:t>Nei plessi</w:t>
            </w:r>
          </w:p>
        </w:tc>
      </w:tr>
      <w:tr w:rsidR="00FC36CF" w:rsidRPr="003B61AB" w14:paraId="1EA5EC38" w14:textId="77777777" w:rsidTr="009001BD">
        <w:tc>
          <w:tcPr>
            <w:tcW w:w="2402" w:type="dxa"/>
            <w:vMerge/>
          </w:tcPr>
          <w:p w14:paraId="0224FB58" w14:textId="77777777" w:rsidR="00FC36CF" w:rsidRDefault="00FC36CF" w:rsidP="00FC36CF"/>
        </w:tc>
        <w:tc>
          <w:tcPr>
            <w:tcW w:w="2406" w:type="dxa"/>
          </w:tcPr>
          <w:p w14:paraId="342E01AD" w14:textId="77777777" w:rsidR="00FC36CF" w:rsidRDefault="00FC36CF" w:rsidP="00FC36CF">
            <w:r>
              <w:t>SECONDARIA</w:t>
            </w:r>
          </w:p>
          <w:p w14:paraId="5FCAFF43" w14:textId="32B0A912" w:rsidR="00FC36CF" w:rsidRPr="003B61AB" w:rsidRDefault="00FC36CF" w:rsidP="00FC36CF">
            <w:r>
              <w:t>9.00-10.30</w:t>
            </w:r>
          </w:p>
        </w:tc>
        <w:tc>
          <w:tcPr>
            <w:tcW w:w="2420" w:type="dxa"/>
          </w:tcPr>
          <w:p w14:paraId="09AF9233" w14:textId="12ACBFCE" w:rsidR="00FC36CF" w:rsidRPr="003B61AB" w:rsidRDefault="00FC36CF" w:rsidP="00FC36CF">
            <w:r>
              <w:t>Collegio di settore</w:t>
            </w:r>
          </w:p>
        </w:tc>
        <w:tc>
          <w:tcPr>
            <w:tcW w:w="2400" w:type="dxa"/>
          </w:tcPr>
          <w:p w14:paraId="2F886560" w14:textId="23ED7EDE" w:rsidR="00FC36CF" w:rsidRDefault="00FC36CF" w:rsidP="00FC36CF">
            <w:r>
              <w:t>Scuola secondaria di Gemonio</w:t>
            </w:r>
          </w:p>
        </w:tc>
      </w:tr>
      <w:tr w:rsidR="00FC36CF" w:rsidRPr="003B61AB" w14:paraId="110D8756" w14:textId="77777777" w:rsidTr="009001BD">
        <w:tc>
          <w:tcPr>
            <w:tcW w:w="2402" w:type="dxa"/>
            <w:vMerge/>
          </w:tcPr>
          <w:p w14:paraId="44D3C91B" w14:textId="229BB2D6" w:rsidR="00FC36CF" w:rsidRDefault="00FC36CF" w:rsidP="00FC36CF"/>
        </w:tc>
        <w:tc>
          <w:tcPr>
            <w:tcW w:w="2406" w:type="dxa"/>
          </w:tcPr>
          <w:p w14:paraId="634C4AF4" w14:textId="20CDD9FF" w:rsidR="00FC36CF" w:rsidRDefault="00FC36CF" w:rsidP="00FC36CF">
            <w:r>
              <w:t>PRIMARIA</w:t>
            </w:r>
          </w:p>
          <w:p w14:paraId="0BD6ED0D" w14:textId="568400BC" w:rsidR="00FC36CF" w:rsidRDefault="00FC36CF" w:rsidP="00FC36CF">
            <w:r>
              <w:t>10.30-12.00</w:t>
            </w:r>
          </w:p>
        </w:tc>
        <w:tc>
          <w:tcPr>
            <w:tcW w:w="2420" w:type="dxa"/>
          </w:tcPr>
          <w:p w14:paraId="4F50AFD6" w14:textId="1F400E69" w:rsidR="00FC36CF" w:rsidRDefault="00FC36CF" w:rsidP="00FC36CF">
            <w:r>
              <w:t>Collegio di settore</w:t>
            </w:r>
          </w:p>
        </w:tc>
        <w:tc>
          <w:tcPr>
            <w:tcW w:w="2400" w:type="dxa"/>
          </w:tcPr>
          <w:p w14:paraId="657693B6" w14:textId="0D9799EF" w:rsidR="00FC36CF" w:rsidRDefault="00FC36CF" w:rsidP="00FC36CF">
            <w:r>
              <w:t>Scuola secondaria di Gemonio</w:t>
            </w:r>
          </w:p>
        </w:tc>
      </w:tr>
      <w:tr w:rsidR="00FC36CF" w:rsidRPr="003B61AB" w14:paraId="31F9C76C" w14:textId="77777777" w:rsidTr="008649F4">
        <w:tc>
          <w:tcPr>
            <w:tcW w:w="2402" w:type="dxa"/>
            <w:vMerge w:val="restart"/>
          </w:tcPr>
          <w:p w14:paraId="6923FAA7" w14:textId="3E7F9DBD" w:rsidR="00FC36CF" w:rsidRPr="003B61AB" w:rsidRDefault="00FC36CF" w:rsidP="00FC36CF">
            <w:r>
              <w:t>04/09/24</w:t>
            </w:r>
          </w:p>
        </w:tc>
        <w:tc>
          <w:tcPr>
            <w:tcW w:w="2406" w:type="dxa"/>
          </w:tcPr>
          <w:p w14:paraId="4DA354D5" w14:textId="77777777" w:rsidR="00FC36CF" w:rsidRPr="003B61AB" w:rsidRDefault="00FC36CF" w:rsidP="00FC36CF">
            <w:r w:rsidRPr="003B61AB">
              <w:t>SECONDARIA</w:t>
            </w:r>
          </w:p>
          <w:p w14:paraId="2453CFCE" w14:textId="38267DFE" w:rsidR="00FC36CF" w:rsidRPr="003B61AB" w:rsidRDefault="00FC36CF" w:rsidP="00FC36CF">
            <w:r w:rsidRPr="003B61AB">
              <w:t>9.00-11.00</w:t>
            </w:r>
          </w:p>
        </w:tc>
        <w:tc>
          <w:tcPr>
            <w:tcW w:w="2420" w:type="dxa"/>
          </w:tcPr>
          <w:p w14:paraId="3E57E455" w14:textId="6231EAA8" w:rsidR="00FC36CF" w:rsidRPr="003B61AB" w:rsidRDefault="00FC36CF" w:rsidP="00FC36CF">
            <w:r w:rsidRPr="003B61AB">
              <w:t xml:space="preserve">Programmazione inizio anno </w:t>
            </w:r>
          </w:p>
        </w:tc>
        <w:tc>
          <w:tcPr>
            <w:tcW w:w="2400" w:type="dxa"/>
          </w:tcPr>
          <w:p w14:paraId="4CDF6A31" w14:textId="037D7DD1" w:rsidR="00FC36CF" w:rsidRPr="001E4B4D" w:rsidRDefault="00FC36CF" w:rsidP="00FC36CF">
            <w:r>
              <w:t>Secondaria Cocquio</w:t>
            </w:r>
          </w:p>
        </w:tc>
      </w:tr>
      <w:tr w:rsidR="00FC36CF" w:rsidRPr="003B61AB" w14:paraId="468052AB" w14:textId="77777777" w:rsidTr="009001BD">
        <w:tc>
          <w:tcPr>
            <w:tcW w:w="2402" w:type="dxa"/>
            <w:vMerge/>
          </w:tcPr>
          <w:p w14:paraId="5E5935DD" w14:textId="77777777" w:rsidR="00FC36CF" w:rsidRPr="003B61AB" w:rsidRDefault="00FC36CF" w:rsidP="00FC36CF"/>
        </w:tc>
        <w:tc>
          <w:tcPr>
            <w:tcW w:w="2406" w:type="dxa"/>
          </w:tcPr>
          <w:p w14:paraId="1F743501" w14:textId="77777777" w:rsidR="00FC36CF" w:rsidRDefault="00FC36CF" w:rsidP="00FC36CF">
            <w:r>
              <w:t>PRIMARIA</w:t>
            </w:r>
          </w:p>
          <w:p w14:paraId="200E1E13" w14:textId="37BC3B83" w:rsidR="00FC36CF" w:rsidRPr="003B61AB" w:rsidRDefault="00FC36CF" w:rsidP="00FC36CF">
            <w:r w:rsidRPr="003B61AB">
              <w:t>9.00-11.00</w:t>
            </w:r>
          </w:p>
        </w:tc>
        <w:tc>
          <w:tcPr>
            <w:tcW w:w="2420" w:type="dxa"/>
          </w:tcPr>
          <w:p w14:paraId="68C153E0" w14:textId="30041DDA" w:rsidR="00FC36CF" w:rsidRPr="003B61AB" w:rsidRDefault="00FC36CF" w:rsidP="00FC36CF">
            <w:r>
              <w:t>Programmazione inizio anno</w:t>
            </w:r>
          </w:p>
        </w:tc>
        <w:tc>
          <w:tcPr>
            <w:tcW w:w="2400" w:type="dxa"/>
          </w:tcPr>
          <w:p w14:paraId="5BBB9642" w14:textId="54E5D5F0" w:rsidR="00FC36CF" w:rsidRPr="001E4B4D" w:rsidRDefault="00FC36CF" w:rsidP="00FC36CF">
            <w:r>
              <w:t>Primaria Cittiglio</w:t>
            </w:r>
          </w:p>
        </w:tc>
      </w:tr>
      <w:tr w:rsidR="00FC36CF" w:rsidRPr="003B61AB" w14:paraId="08991EB9" w14:textId="77777777" w:rsidTr="009001BD">
        <w:tc>
          <w:tcPr>
            <w:tcW w:w="2402" w:type="dxa"/>
            <w:vMerge/>
          </w:tcPr>
          <w:p w14:paraId="7C2F41C2" w14:textId="77777777" w:rsidR="00FC36CF" w:rsidRPr="003B61AB" w:rsidRDefault="00FC36CF" w:rsidP="00FC36CF"/>
        </w:tc>
        <w:tc>
          <w:tcPr>
            <w:tcW w:w="2406" w:type="dxa"/>
          </w:tcPr>
          <w:p w14:paraId="133C504F" w14:textId="77777777" w:rsidR="00FC36CF" w:rsidRPr="003B61AB" w:rsidRDefault="00FC36CF" w:rsidP="00FC36CF">
            <w:r w:rsidRPr="003B61AB">
              <w:t>INFANZIA</w:t>
            </w:r>
          </w:p>
          <w:p w14:paraId="3BFAA6B0" w14:textId="1BC6E406" w:rsidR="00FC36CF" w:rsidRDefault="00FC36CF" w:rsidP="00FC36CF">
            <w:r>
              <w:t>14.00-16</w:t>
            </w:r>
            <w:r w:rsidRPr="003B61AB">
              <w:t>.00</w:t>
            </w:r>
          </w:p>
        </w:tc>
        <w:tc>
          <w:tcPr>
            <w:tcW w:w="2420" w:type="dxa"/>
          </w:tcPr>
          <w:p w14:paraId="19D99305" w14:textId="50779205" w:rsidR="00FC36CF" w:rsidRDefault="00FC36CF" w:rsidP="00FC36CF">
            <w:r w:rsidRPr="003B61AB">
              <w:t>Programmazione inizio anno</w:t>
            </w:r>
          </w:p>
        </w:tc>
        <w:tc>
          <w:tcPr>
            <w:tcW w:w="2400" w:type="dxa"/>
          </w:tcPr>
          <w:p w14:paraId="4AE9DB91" w14:textId="1629B784" w:rsidR="00FC36CF" w:rsidRDefault="00FC36CF" w:rsidP="00FC36CF">
            <w:r>
              <w:t>Nei plessi</w:t>
            </w:r>
          </w:p>
        </w:tc>
      </w:tr>
      <w:tr w:rsidR="00FC36CF" w:rsidRPr="003B61AB" w14:paraId="75AA5430" w14:textId="77777777" w:rsidTr="009001BD">
        <w:tc>
          <w:tcPr>
            <w:tcW w:w="2402" w:type="dxa"/>
            <w:vMerge w:val="restart"/>
          </w:tcPr>
          <w:p w14:paraId="43F04B27" w14:textId="059EE6B7" w:rsidR="00FC36CF" w:rsidRPr="003B61AB" w:rsidRDefault="00FC36CF" w:rsidP="00FC36CF">
            <w:r>
              <w:t>05/09/24</w:t>
            </w:r>
          </w:p>
        </w:tc>
        <w:tc>
          <w:tcPr>
            <w:tcW w:w="2406" w:type="dxa"/>
          </w:tcPr>
          <w:p w14:paraId="747FF99F" w14:textId="77777777" w:rsidR="00FC36CF" w:rsidRPr="003B61AB" w:rsidRDefault="00FC36CF" w:rsidP="00FC36CF">
            <w:r w:rsidRPr="003B61AB">
              <w:t>PRIMARIA</w:t>
            </w:r>
          </w:p>
          <w:p w14:paraId="6C983C86" w14:textId="77777777" w:rsidR="00FC36CF" w:rsidRPr="003B61AB" w:rsidRDefault="00FC36CF" w:rsidP="00FC36CF">
            <w:r w:rsidRPr="003B61AB">
              <w:t>9.00-11.00</w:t>
            </w:r>
          </w:p>
        </w:tc>
        <w:tc>
          <w:tcPr>
            <w:tcW w:w="2420" w:type="dxa"/>
          </w:tcPr>
          <w:p w14:paraId="48E767E7" w14:textId="77777777" w:rsidR="00FC36CF" w:rsidRPr="003B61AB" w:rsidRDefault="00FC36CF" w:rsidP="00FC36CF">
            <w:r w:rsidRPr="003B61AB">
              <w:t>Programmazione inizio anno</w:t>
            </w:r>
          </w:p>
        </w:tc>
        <w:tc>
          <w:tcPr>
            <w:tcW w:w="2400" w:type="dxa"/>
          </w:tcPr>
          <w:p w14:paraId="7089E886" w14:textId="1E41BD5D" w:rsidR="00FC36CF" w:rsidRPr="001E4B4D" w:rsidRDefault="00FC36CF" w:rsidP="00FC36CF">
            <w:r w:rsidRPr="001E4B4D">
              <w:t>Nei plessi</w:t>
            </w:r>
          </w:p>
        </w:tc>
      </w:tr>
      <w:tr w:rsidR="00FC36CF" w:rsidRPr="003B61AB" w14:paraId="76F431EC" w14:textId="77777777" w:rsidTr="009001BD">
        <w:tc>
          <w:tcPr>
            <w:tcW w:w="2402" w:type="dxa"/>
            <w:vMerge/>
          </w:tcPr>
          <w:p w14:paraId="226CAADA" w14:textId="77777777" w:rsidR="00FC36CF" w:rsidRPr="003B61AB" w:rsidRDefault="00FC36CF" w:rsidP="00FC36CF"/>
        </w:tc>
        <w:tc>
          <w:tcPr>
            <w:tcW w:w="2406" w:type="dxa"/>
          </w:tcPr>
          <w:p w14:paraId="3DE338F3" w14:textId="77777777" w:rsidR="00FC36CF" w:rsidRPr="003B61AB" w:rsidRDefault="00FC36CF" w:rsidP="00FC36CF">
            <w:r w:rsidRPr="003B61AB">
              <w:t>SECONDARIA</w:t>
            </w:r>
          </w:p>
          <w:p w14:paraId="510C8E41" w14:textId="77777777" w:rsidR="00FC36CF" w:rsidRPr="003B61AB" w:rsidRDefault="00FC36CF" w:rsidP="00FC36CF">
            <w:r w:rsidRPr="003B61AB">
              <w:t>9.00-11.00</w:t>
            </w:r>
          </w:p>
        </w:tc>
        <w:tc>
          <w:tcPr>
            <w:tcW w:w="2420" w:type="dxa"/>
          </w:tcPr>
          <w:p w14:paraId="277CC0A8" w14:textId="77777777" w:rsidR="00FC36CF" w:rsidRPr="003B61AB" w:rsidRDefault="00FC36CF" w:rsidP="00FC36CF">
            <w:r w:rsidRPr="003B61AB">
              <w:t>Programmazione inizio anno</w:t>
            </w:r>
          </w:p>
        </w:tc>
        <w:tc>
          <w:tcPr>
            <w:tcW w:w="2400" w:type="dxa"/>
          </w:tcPr>
          <w:p w14:paraId="3613ACE4" w14:textId="77777777" w:rsidR="00FC36CF" w:rsidRPr="001E4B4D" w:rsidRDefault="00FC36CF" w:rsidP="00FC36CF">
            <w:r w:rsidRPr="001E4B4D">
              <w:t>Nei plessi</w:t>
            </w:r>
          </w:p>
          <w:p w14:paraId="77F7C2AC" w14:textId="0C9FBF34" w:rsidR="00FC36CF" w:rsidRPr="001E4B4D" w:rsidRDefault="00FC36CF" w:rsidP="00FC36CF"/>
        </w:tc>
      </w:tr>
      <w:tr w:rsidR="00FC36CF" w:rsidRPr="003B61AB" w14:paraId="7F6F7D34" w14:textId="77777777" w:rsidTr="0098355C">
        <w:trPr>
          <w:trHeight w:val="547"/>
        </w:trPr>
        <w:tc>
          <w:tcPr>
            <w:tcW w:w="2402" w:type="dxa"/>
            <w:vMerge w:val="restart"/>
          </w:tcPr>
          <w:p w14:paraId="29FF23AE" w14:textId="33157B83" w:rsidR="00FC36CF" w:rsidRPr="003B61AB" w:rsidRDefault="00FC36CF" w:rsidP="00FC36CF">
            <w:r>
              <w:t>09/09/24</w:t>
            </w:r>
          </w:p>
          <w:p w14:paraId="112C2B3D" w14:textId="06141581" w:rsidR="00FC36CF" w:rsidRPr="003B61AB" w:rsidRDefault="00FC36CF" w:rsidP="00FC36CF"/>
        </w:tc>
        <w:tc>
          <w:tcPr>
            <w:tcW w:w="2406" w:type="dxa"/>
          </w:tcPr>
          <w:p w14:paraId="66838A6A" w14:textId="77777777" w:rsidR="00FC36CF" w:rsidRPr="003B61AB" w:rsidRDefault="00FC36CF" w:rsidP="00FC36CF">
            <w:r w:rsidRPr="003B61AB">
              <w:t>PRIMARIA</w:t>
            </w:r>
          </w:p>
          <w:p w14:paraId="5F61FABE" w14:textId="77777777" w:rsidR="00FC36CF" w:rsidRPr="003B61AB" w:rsidRDefault="00FC36CF" w:rsidP="00FC36CF">
            <w:r w:rsidRPr="003B61AB">
              <w:t>9.00-11.00</w:t>
            </w:r>
          </w:p>
        </w:tc>
        <w:tc>
          <w:tcPr>
            <w:tcW w:w="2420" w:type="dxa"/>
          </w:tcPr>
          <w:p w14:paraId="5E799A50" w14:textId="77777777" w:rsidR="00FC36CF" w:rsidRPr="003B61AB" w:rsidRDefault="00FC36CF" w:rsidP="00FC36CF">
            <w:r w:rsidRPr="003B61AB">
              <w:t>Programmazione inizio anno</w:t>
            </w:r>
          </w:p>
        </w:tc>
        <w:tc>
          <w:tcPr>
            <w:tcW w:w="2400" w:type="dxa"/>
          </w:tcPr>
          <w:p w14:paraId="7A21D82F" w14:textId="48105F5C" w:rsidR="00FC36CF" w:rsidRPr="001E4B4D" w:rsidRDefault="00FC36CF" w:rsidP="00FC36CF">
            <w:r w:rsidRPr="001E4B4D">
              <w:t>Nei plessi</w:t>
            </w:r>
          </w:p>
        </w:tc>
      </w:tr>
      <w:tr w:rsidR="00FC36CF" w:rsidRPr="003B61AB" w14:paraId="3F53BF0B" w14:textId="77777777" w:rsidTr="0098355C">
        <w:trPr>
          <w:trHeight w:val="547"/>
        </w:trPr>
        <w:tc>
          <w:tcPr>
            <w:tcW w:w="2402" w:type="dxa"/>
            <w:vMerge/>
          </w:tcPr>
          <w:p w14:paraId="73233716" w14:textId="0197720E" w:rsidR="00FC36CF" w:rsidRPr="003B61AB" w:rsidRDefault="00FC36CF" w:rsidP="00FC36CF"/>
        </w:tc>
        <w:tc>
          <w:tcPr>
            <w:tcW w:w="2406" w:type="dxa"/>
          </w:tcPr>
          <w:p w14:paraId="2905494B" w14:textId="77777777" w:rsidR="00FC36CF" w:rsidRPr="003B61AB" w:rsidRDefault="00FC36CF" w:rsidP="00FC36CF">
            <w:r w:rsidRPr="003B61AB">
              <w:t>SECONDARIA</w:t>
            </w:r>
          </w:p>
          <w:p w14:paraId="4AD9974A" w14:textId="77777777" w:rsidR="00FC36CF" w:rsidRPr="003B61AB" w:rsidRDefault="00FC36CF" w:rsidP="00FC36CF">
            <w:r w:rsidRPr="003B61AB">
              <w:t>9.00-11.00</w:t>
            </w:r>
          </w:p>
        </w:tc>
        <w:tc>
          <w:tcPr>
            <w:tcW w:w="2420" w:type="dxa"/>
          </w:tcPr>
          <w:p w14:paraId="13BBDF26" w14:textId="77777777" w:rsidR="00FC36CF" w:rsidRPr="003B61AB" w:rsidRDefault="00FC36CF" w:rsidP="00FC36CF">
            <w:r w:rsidRPr="003B61AB">
              <w:t>Programmazione inizio anno</w:t>
            </w:r>
          </w:p>
        </w:tc>
        <w:tc>
          <w:tcPr>
            <w:tcW w:w="2400" w:type="dxa"/>
          </w:tcPr>
          <w:p w14:paraId="734CF183" w14:textId="77777777" w:rsidR="00FC36CF" w:rsidRPr="001E4B4D" w:rsidRDefault="00FC36CF" w:rsidP="00FC36CF">
            <w:r w:rsidRPr="001E4B4D">
              <w:t>Nei plessi</w:t>
            </w:r>
          </w:p>
          <w:p w14:paraId="296C6B0E" w14:textId="372721EA" w:rsidR="00FC36CF" w:rsidRPr="001E4B4D" w:rsidRDefault="00FC36CF" w:rsidP="00FC36CF"/>
        </w:tc>
      </w:tr>
      <w:tr w:rsidR="00FC36CF" w:rsidRPr="003B61AB" w14:paraId="669BDB29" w14:textId="77777777" w:rsidTr="0098355C">
        <w:trPr>
          <w:trHeight w:val="547"/>
        </w:trPr>
        <w:tc>
          <w:tcPr>
            <w:tcW w:w="2402" w:type="dxa"/>
            <w:vMerge/>
          </w:tcPr>
          <w:p w14:paraId="01B858D9" w14:textId="6F8FFDBA" w:rsidR="00FC36CF" w:rsidRPr="003B61AB" w:rsidRDefault="00FC36CF" w:rsidP="00FC36CF"/>
        </w:tc>
        <w:tc>
          <w:tcPr>
            <w:tcW w:w="2406" w:type="dxa"/>
          </w:tcPr>
          <w:p w14:paraId="18351FAD" w14:textId="77777777" w:rsidR="00FC36CF" w:rsidRPr="003B61AB" w:rsidRDefault="00FC36CF" w:rsidP="00FC36CF">
            <w:r w:rsidRPr="003B61AB">
              <w:t>PRIMARIA</w:t>
            </w:r>
          </w:p>
          <w:p w14:paraId="490CF515" w14:textId="77777777" w:rsidR="00FC36CF" w:rsidRPr="003B61AB" w:rsidRDefault="00FC36CF" w:rsidP="00FC36CF">
            <w:r w:rsidRPr="003B61AB">
              <w:t>18.00-19.00</w:t>
            </w:r>
          </w:p>
        </w:tc>
        <w:tc>
          <w:tcPr>
            <w:tcW w:w="2420" w:type="dxa"/>
          </w:tcPr>
          <w:p w14:paraId="0956D06E" w14:textId="77777777" w:rsidR="00FC36CF" w:rsidRPr="003B61AB" w:rsidRDefault="00FC36CF" w:rsidP="00FC36CF">
            <w:bookmarkStart w:id="0" w:name="_GoBack"/>
            <w:bookmarkEnd w:id="0"/>
            <w:r w:rsidRPr="003B61AB">
              <w:t>Assemblea classi prime</w:t>
            </w:r>
          </w:p>
        </w:tc>
        <w:tc>
          <w:tcPr>
            <w:tcW w:w="2400" w:type="dxa"/>
          </w:tcPr>
          <w:p w14:paraId="6286C0B5" w14:textId="19A114B6" w:rsidR="00FC36CF" w:rsidRPr="003B61AB" w:rsidRDefault="00FC36CF" w:rsidP="00FC36CF">
            <w:r>
              <w:t xml:space="preserve">Plessi </w:t>
            </w:r>
          </w:p>
        </w:tc>
      </w:tr>
      <w:tr w:rsidR="00C32C30" w:rsidRPr="003B61AB" w14:paraId="747BD0C9" w14:textId="77777777" w:rsidTr="0098355C">
        <w:trPr>
          <w:trHeight w:val="547"/>
        </w:trPr>
        <w:tc>
          <w:tcPr>
            <w:tcW w:w="2402" w:type="dxa"/>
            <w:vMerge w:val="restart"/>
          </w:tcPr>
          <w:p w14:paraId="220F65CC" w14:textId="71C8C5E2" w:rsidR="00C32C30" w:rsidRDefault="00C32C30" w:rsidP="00FC36CF">
            <w:r>
              <w:t>10/09/24</w:t>
            </w:r>
          </w:p>
        </w:tc>
        <w:tc>
          <w:tcPr>
            <w:tcW w:w="2406" w:type="dxa"/>
          </w:tcPr>
          <w:p w14:paraId="4B43D9F2" w14:textId="050CEC17" w:rsidR="00C32C30" w:rsidRDefault="00C32C30" w:rsidP="00FC36CF">
            <w:r>
              <w:t>TUTTI</w:t>
            </w:r>
          </w:p>
          <w:p w14:paraId="43C0F829" w14:textId="16FA8F09" w:rsidR="00C32C30" w:rsidRPr="003B61AB" w:rsidRDefault="00C32C30" w:rsidP="00FC36CF">
            <w:r>
              <w:t>16.30</w:t>
            </w:r>
          </w:p>
        </w:tc>
        <w:tc>
          <w:tcPr>
            <w:tcW w:w="2420" w:type="dxa"/>
          </w:tcPr>
          <w:p w14:paraId="5CFD0772" w14:textId="42EE7E00" w:rsidR="00C32C30" w:rsidRPr="003B61AB" w:rsidRDefault="00C32C30" w:rsidP="00FC36CF">
            <w:r w:rsidRPr="003B61AB">
              <w:t>Collegio unitario</w:t>
            </w:r>
          </w:p>
        </w:tc>
        <w:tc>
          <w:tcPr>
            <w:tcW w:w="2400" w:type="dxa"/>
          </w:tcPr>
          <w:p w14:paraId="72139659" w14:textId="623B5E66" w:rsidR="00C32C30" w:rsidRDefault="00C32C30" w:rsidP="00FC36CF">
            <w:r>
              <w:t>Secondaria di Gemonio</w:t>
            </w:r>
          </w:p>
        </w:tc>
      </w:tr>
      <w:tr w:rsidR="00C32C30" w:rsidRPr="003B61AB" w14:paraId="00B441CC" w14:textId="77777777" w:rsidTr="0098355C">
        <w:trPr>
          <w:trHeight w:val="547"/>
        </w:trPr>
        <w:tc>
          <w:tcPr>
            <w:tcW w:w="2402" w:type="dxa"/>
            <w:vMerge/>
          </w:tcPr>
          <w:p w14:paraId="10FD623B" w14:textId="77777777" w:rsidR="00C32C30" w:rsidRDefault="00C32C30" w:rsidP="00FC36CF"/>
        </w:tc>
        <w:tc>
          <w:tcPr>
            <w:tcW w:w="2406" w:type="dxa"/>
          </w:tcPr>
          <w:p w14:paraId="7B63FA12" w14:textId="457D735C" w:rsidR="00C32C30" w:rsidRDefault="00C32C30" w:rsidP="00FC36CF">
            <w:r>
              <w:t>SECONDARIA</w:t>
            </w:r>
          </w:p>
          <w:p w14:paraId="63AE1B2B" w14:textId="5FB2148A" w:rsidR="00C32C30" w:rsidRDefault="00C32C30" w:rsidP="00FC36CF">
            <w:r>
              <w:t>18.30</w:t>
            </w:r>
          </w:p>
        </w:tc>
        <w:tc>
          <w:tcPr>
            <w:tcW w:w="2420" w:type="dxa"/>
          </w:tcPr>
          <w:p w14:paraId="29552121" w14:textId="78BF5CC5" w:rsidR="00C32C30" w:rsidRPr="003B61AB" w:rsidRDefault="00C32C30" w:rsidP="00FC36CF">
            <w:r>
              <w:t>Assemblea classi prime</w:t>
            </w:r>
          </w:p>
        </w:tc>
        <w:tc>
          <w:tcPr>
            <w:tcW w:w="2400" w:type="dxa"/>
          </w:tcPr>
          <w:p w14:paraId="41E4C707" w14:textId="1DB069C4" w:rsidR="00C32C30" w:rsidRDefault="00C32C30" w:rsidP="00FC36CF">
            <w:r>
              <w:t xml:space="preserve">Plessi </w:t>
            </w:r>
          </w:p>
        </w:tc>
      </w:tr>
    </w:tbl>
    <w:p w14:paraId="043393F5" w14:textId="77777777" w:rsidR="00772B7E" w:rsidRDefault="00772B7E"/>
    <w:p w14:paraId="28177CD0" w14:textId="4E94D6AB" w:rsidR="00772B7E" w:rsidRDefault="00772B7E" w:rsidP="006407A9">
      <w:pPr>
        <w:pStyle w:val="Paragrafoelenco"/>
      </w:pPr>
    </w:p>
    <w:sectPr w:rsidR="00772B7E" w:rsidSect="00C26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5396F"/>
    <w:multiLevelType w:val="hybridMultilevel"/>
    <w:tmpl w:val="3D160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E9"/>
    <w:rsid w:val="00014D45"/>
    <w:rsid w:val="00050A21"/>
    <w:rsid w:val="000611FA"/>
    <w:rsid w:val="00066091"/>
    <w:rsid w:val="00074F60"/>
    <w:rsid w:val="000C335F"/>
    <w:rsid w:val="001018A4"/>
    <w:rsid w:val="00106051"/>
    <w:rsid w:val="00112FA1"/>
    <w:rsid w:val="00124C6A"/>
    <w:rsid w:val="0017786F"/>
    <w:rsid w:val="001E4B4D"/>
    <w:rsid w:val="002156B7"/>
    <w:rsid w:val="00220425"/>
    <w:rsid w:val="00221124"/>
    <w:rsid w:val="00222FD9"/>
    <w:rsid w:val="00240420"/>
    <w:rsid w:val="0024113C"/>
    <w:rsid w:val="00247D4F"/>
    <w:rsid w:val="00282876"/>
    <w:rsid w:val="00282C5E"/>
    <w:rsid w:val="00293E99"/>
    <w:rsid w:val="002A5680"/>
    <w:rsid w:val="0032104C"/>
    <w:rsid w:val="00332572"/>
    <w:rsid w:val="003610A3"/>
    <w:rsid w:val="00386A5C"/>
    <w:rsid w:val="00392D7A"/>
    <w:rsid w:val="003B61AB"/>
    <w:rsid w:val="003B655E"/>
    <w:rsid w:val="003F207E"/>
    <w:rsid w:val="0042009E"/>
    <w:rsid w:val="00421637"/>
    <w:rsid w:val="00421AAF"/>
    <w:rsid w:val="00462CAF"/>
    <w:rsid w:val="0052513C"/>
    <w:rsid w:val="005550EF"/>
    <w:rsid w:val="00562E8B"/>
    <w:rsid w:val="00565376"/>
    <w:rsid w:val="00570384"/>
    <w:rsid w:val="00577648"/>
    <w:rsid w:val="00597FBA"/>
    <w:rsid w:val="005B545C"/>
    <w:rsid w:val="00617AB9"/>
    <w:rsid w:val="006407A9"/>
    <w:rsid w:val="006D7FDA"/>
    <w:rsid w:val="00764FBB"/>
    <w:rsid w:val="00772B7E"/>
    <w:rsid w:val="00781464"/>
    <w:rsid w:val="00787A82"/>
    <w:rsid w:val="007A260D"/>
    <w:rsid w:val="007A61F9"/>
    <w:rsid w:val="007B31EE"/>
    <w:rsid w:val="00830312"/>
    <w:rsid w:val="008649F4"/>
    <w:rsid w:val="00897386"/>
    <w:rsid w:val="008A7827"/>
    <w:rsid w:val="008B0520"/>
    <w:rsid w:val="008B4545"/>
    <w:rsid w:val="008D04E6"/>
    <w:rsid w:val="008D29E9"/>
    <w:rsid w:val="008F648F"/>
    <w:rsid w:val="009001BD"/>
    <w:rsid w:val="009113FD"/>
    <w:rsid w:val="009706E9"/>
    <w:rsid w:val="00981243"/>
    <w:rsid w:val="0098355C"/>
    <w:rsid w:val="00984B3A"/>
    <w:rsid w:val="009C4560"/>
    <w:rsid w:val="009D1959"/>
    <w:rsid w:val="00A21952"/>
    <w:rsid w:val="00A36EB3"/>
    <w:rsid w:val="00A675D4"/>
    <w:rsid w:val="00AA1B1A"/>
    <w:rsid w:val="00BE0E07"/>
    <w:rsid w:val="00BF3D39"/>
    <w:rsid w:val="00C178C6"/>
    <w:rsid w:val="00C2301F"/>
    <w:rsid w:val="00C25256"/>
    <w:rsid w:val="00C26B32"/>
    <w:rsid w:val="00C32C30"/>
    <w:rsid w:val="00C353C2"/>
    <w:rsid w:val="00C90F87"/>
    <w:rsid w:val="00CC60A3"/>
    <w:rsid w:val="00CF5FDC"/>
    <w:rsid w:val="00D23629"/>
    <w:rsid w:val="00D34009"/>
    <w:rsid w:val="00D804CA"/>
    <w:rsid w:val="00D837D2"/>
    <w:rsid w:val="00DA6733"/>
    <w:rsid w:val="00DC0CC3"/>
    <w:rsid w:val="00E03CBA"/>
    <w:rsid w:val="00E223D7"/>
    <w:rsid w:val="00E32C79"/>
    <w:rsid w:val="00E352C8"/>
    <w:rsid w:val="00E6758C"/>
    <w:rsid w:val="00EB19E7"/>
    <w:rsid w:val="00EF5666"/>
    <w:rsid w:val="00F26B27"/>
    <w:rsid w:val="00FB4062"/>
    <w:rsid w:val="00F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EC6D"/>
  <w15:docId w15:val="{965D9893-B613-4C3A-92C1-B6F1BEE2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B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0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72B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genkj69</dc:creator>
  <cp:lastModifiedBy>vicepreside</cp:lastModifiedBy>
  <cp:revision>6</cp:revision>
  <cp:lastPrinted>2023-09-15T06:17:00Z</cp:lastPrinted>
  <dcterms:created xsi:type="dcterms:W3CDTF">2024-08-22T09:01:00Z</dcterms:created>
  <dcterms:modified xsi:type="dcterms:W3CDTF">2024-08-28T08:37:00Z</dcterms:modified>
</cp:coreProperties>
</file>