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6E" w:rsidRPr="00C1367C" w:rsidRDefault="00377867" w:rsidP="00377867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C1367C">
        <w:rPr>
          <w:rFonts w:ascii="Arial" w:hAnsi="Arial" w:cs="Arial"/>
          <w:color w:val="FF0000"/>
          <w:sz w:val="24"/>
          <w:szCs w:val="24"/>
        </w:rPr>
        <w:t>LA GITA</w:t>
      </w:r>
      <w:r w:rsidR="00C1367C">
        <w:rPr>
          <w:rFonts w:ascii="Arial" w:hAnsi="Arial" w:cs="Arial"/>
          <w:color w:val="FF0000"/>
          <w:sz w:val="24"/>
          <w:szCs w:val="24"/>
        </w:rPr>
        <w:t xml:space="preserve"> DELLA … V B</w:t>
      </w:r>
      <w:r w:rsidRPr="00C1367C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77867" w:rsidRDefault="00377867" w:rsidP="00C1367C">
      <w:pPr>
        <w:jc w:val="both"/>
        <w:rPr>
          <w:rFonts w:ascii="Arial" w:hAnsi="Arial" w:cs="Arial"/>
          <w:sz w:val="24"/>
          <w:szCs w:val="24"/>
        </w:rPr>
      </w:pPr>
      <w:r w:rsidRPr="00C1367C">
        <w:rPr>
          <w:rFonts w:ascii="Arial" w:hAnsi="Arial" w:cs="Arial"/>
          <w:sz w:val="24"/>
          <w:szCs w:val="24"/>
        </w:rPr>
        <w:t>Verso ottobre la maestra ci ha propos</w:t>
      </w:r>
      <w:r w:rsidR="00D33B57" w:rsidRPr="00C1367C">
        <w:rPr>
          <w:rFonts w:ascii="Arial" w:hAnsi="Arial" w:cs="Arial"/>
          <w:sz w:val="24"/>
          <w:szCs w:val="24"/>
        </w:rPr>
        <w:t>to di partecipare al progetto “Scienziati del G</w:t>
      </w:r>
      <w:r w:rsidRPr="00C1367C">
        <w:rPr>
          <w:rFonts w:ascii="Arial" w:hAnsi="Arial" w:cs="Arial"/>
          <w:sz w:val="24"/>
          <w:szCs w:val="24"/>
        </w:rPr>
        <w:t xml:space="preserve">usto” promosso da Focus Junior in collaborazione con la regione Lombardia. Noi abbiamo fatto delle ricerche sulla Formaggella Del Luinese e abbiamo creato un formaggioso </w:t>
      </w:r>
      <w:proofErr w:type="spellStart"/>
      <w:r w:rsidRPr="00C1367C">
        <w:rPr>
          <w:rFonts w:ascii="Arial" w:hAnsi="Arial" w:cs="Arial"/>
          <w:sz w:val="24"/>
          <w:szCs w:val="24"/>
        </w:rPr>
        <w:t>lapbook</w:t>
      </w:r>
      <w:proofErr w:type="spellEnd"/>
      <w:r w:rsidRPr="00C1367C">
        <w:rPr>
          <w:rFonts w:ascii="Arial" w:hAnsi="Arial" w:cs="Arial"/>
          <w:sz w:val="24"/>
          <w:szCs w:val="24"/>
        </w:rPr>
        <w:t xml:space="preserve"> con il quale abbiamo vinto una fantastica gita che abbiamo fatto il 23 aprile a Piero.</w:t>
      </w:r>
      <w:r w:rsidR="00A37A94" w:rsidRPr="00C1367C">
        <w:rPr>
          <w:rFonts w:ascii="Arial" w:hAnsi="Arial" w:cs="Arial"/>
          <w:sz w:val="24"/>
          <w:szCs w:val="24"/>
        </w:rPr>
        <w:t xml:space="preserve">   </w:t>
      </w:r>
      <w:r w:rsidRPr="00C1367C">
        <w:rPr>
          <w:rFonts w:ascii="Arial" w:hAnsi="Arial" w:cs="Arial"/>
          <w:sz w:val="24"/>
          <w:szCs w:val="24"/>
        </w:rPr>
        <w:t xml:space="preserve">Verso le nove del mattino insieme alla 5^A siamo usciti dall’aula e ci siamo diretti verso l’entrata principale </w:t>
      </w:r>
      <w:r w:rsidR="00A37A94" w:rsidRPr="00C1367C">
        <w:rPr>
          <w:rFonts w:ascii="Arial" w:hAnsi="Arial" w:cs="Arial"/>
          <w:sz w:val="24"/>
          <w:szCs w:val="24"/>
        </w:rPr>
        <w:t>dove ci aspettava un pullman. Abbiamo messo i nostri zaini e la nostra roba nel “bagagliaio” del bus. Ci siamo seduti e siamo partiti. In certi momenti sul pullman ci mettevamo a ridere e a urlare così la nostra maestra è diventata rossa</w:t>
      </w:r>
      <w:r w:rsidR="00FF2752" w:rsidRPr="00C1367C">
        <w:rPr>
          <w:rFonts w:ascii="Arial" w:hAnsi="Arial" w:cs="Arial"/>
          <w:sz w:val="24"/>
          <w:szCs w:val="24"/>
        </w:rPr>
        <w:t xml:space="preserve"> dalla rabbia </w:t>
      </w:r>
      <w:r w:rsidR="00A37A94" w:rsidRPr="00C1367C">
        <w:rPr>
          <w:rFonts w:ascii="Arial" w:hAnsi="Arial" w:cs="Arial"/>
          <w:sz w:val="24"/>
          <w:szCs w:val="24"/>
        </w:rPr>
        <w:t>e sembrava un peperone. A metà strada il pullman faceva così tante</w:t>
      </w:r>
      <w:r w:rsidR="00C1367C">
        <w:rPr>
          <w:rFonts w:ascii="Arial" w:hAnsi="Arial" w:cs="Arial"/>
          <w:sz w:val="24"/>
          <w:szCs w:val="24"/>
        </w:rPr>
        <w:t xml:space="preserve"> piroette che abbiamo detto: </w:t>
      </w:r>
      <w:r w:rsidR="00A37A94" w:rsidRPr="00C1367C">
        <w:rPr>
          <w:rFonts w:ascii="Arial" w:hAnsi="Arial" w:cs="Arial"/>
          <w:sz w:val="24"/>
          <w:szCs w:val="24"/>
        </w:rPr>
        <w:t>“</w:t>
      </w:r>
      <w:r w:rsidR="00C7202C" w:rsidRPr="00C1367C">
        <w:rPr>
          <w:rFonts w:ascii="Arial" w:hAnsi="Arial" w:cs="Arial"/>
          <w:sz w:val="24"/>
          <w:szCs w:val="24"/>
        </w:rPr>
        <w:t>M</w:t>
      </w:r>
      <w:r w:rsidR="00A37A94" w:rsidRPr="00C1367C">
        <w:rPr>
          <w:rFonts w:ascii="Arial" w:hAnsi="Arial" w:cs="Arial"/>
          <w:sz w:val="24"/>
          <w:szCs w:val="24"/>
        </w:rPr>
        <w:t>eglio di una ballerina provetta!”. Dopo circa un’ora siamo arrivati al parcheggio di Piero, siamo scesi, abbiamo ripreso la nostra roba e ci siamo messi in fila per due. Lì abbiamo incontrato Nicoletta, la nostra guida. Ci ha accompagnati verso i tanto famosi mulini di Piero.</w:t>
      </w:r>
      <w:r w:rsidR="00C21008" w:rsidRPr="00C1367C">
        <w:rPr>
          <w:rFonts w:ascii="Arial" w:hAnsi="Arial" w:cs="Arial"/>
          <w:sz w:val="24"/>
          <w:szCs w:val="24"/>
        </w:rPr>
        <w:t xml:space="preserve"> Ci ha spiegato la loro antica funzione: c’era una grossa ruota di legno che grazie alla corrente di un fiumiciattolo girava e di conseguenza macinava ciò che c’era dentro come per esempio il grano. Erano completamente costruiti in pietra tranne le porte e le finestre che erano costruite in legno. Dopo aver visto queste particolari costruzioni ci siamo seduti vicino al fiume a fare merenda. Dopo ci siamo diretti verso l’agriturismo. Sì</w:t>
      </w:r>
      <w:r w:rsidR="00C1367C">
        <w:rPr>
          <w:rFonts w:ascii="Arial" w:hAnsi="Arial" w:cs="Arial"/>
          <w:sz w:val="24"/>
          <w:szCs w:val="24"/>
        </w:rPr>
        <w:t xml:space="preserve"> </w:t>
      </w:r>
      <w:r w:rsidR="00C21008" w:rsidRPr="00C1367C">
        <w:rPr>
          <w:rFonts w:ascii="Arial" w:hAnsi="Arial" w:cs="Arial"/>
          <w:sz w:val="24"/>
          <w:szCs w:val="24"/>
        </w:rPr>
        <w:t>…</w:t>
      </w:r>
      <w:r w:rsidR="00FF60C1" w:rsidRPr="00C1367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F60C1" w:rsidRPr="00C1367C">
        <w:rPr>
          <w:rFonts w:ascii="Arial" w:hAnsi="Arial" w:cs="Arial"/>
          <w:sz w:val="24"/>
          <w:szCs w:val="24"/>
        </w:rPr>
        <w:t>lì</w:t>
      </w:r>
      <w:proofErr w:type="gramEnd"/>
      <w:r w:rsidR="00FF60C1" w:rsidRPr="00C1367C">
        <w:rPr>
          <w:rFonts w:ascii="Arial" w:hAnsi="Arial" w:cs="Arial"/>
          <w:sz w:val="24"/>
          <w:szCs w:val="24"/>
        </w:rPr>
        <w:t xml:space="preserve"> è stata veramente dura, sembrava dovessimo scalare chissà quale monte, era sicuramente peggio dell’Everest. Finalmente arrivati alla vetta siam</w:t>
      </w:r>
      <w:r w:rsidR="00D33B57" w:rsidRPr="00C1367C">
        <w:rPr>
          <w:rFonts w:ascii="Arial" w:hAnsi="Arial" w:cs="Arial"/>
          <w:sz w:val="24"/>
          <w:szCs w:val="24"/>
        </w:rPr>
        <w:t>o stati accolti</w:t>
      </w:r>
      <w:r w:rsidR="00C1367C">
        <w:rPr>
          <w:rFonts w:ascii="Arial" w:hAnsi="Arial" w:cs="Arial"/>
          <w:sz w:val="24"/>
          <w:szCs w:val="24"/>
        </w:rPr>
        <w:t xml:space="preserve"> </w:t>
      </w:r>
      <w:r w:rsidR="00D33B57" w:rsidRPr="00C1367C">
        <w:rPr>
          <w:rFonts w:ascii="Arial" w:hAnsi="Arial" w:cs="Arial"/>
          <w:sz w:val="24"/>
          <w:szCs w:val="24"/>
        </w:rPr>
        <w:t>… da un cane.</w:t>
      </w:r>
      <w:r w:rsidR="00FF60C1" w:rsidRPr="00C1367C">
        <w:rPr>
          <w:rFonts w:ascii="Arial" w:hAnsi="Arial" w:cs="Arial"/>
          <w:sz w:val="24"/>
          <w:szCs w:val="24"/>
        </w:rPr>
        <w:t xml:space="preserve"> No, mica una persona dispettosa e rumorosa, cosa avete capito? Era un ve</w:t>
      </w:r>
      <w:r w:rsidR="00C33C29">
        <w:rPr>
          <w:rFonts w:ascii="Arial" w:hAnsi="Arial" w:cs="Arial"/>
          <w:sz w:val="24"/>
          <w:szCs w:val="24"/>
        </w:rPr>
        <w:t xml:space="preserve">ro e proprio cane </w:t>
      </w:r>
      <w:proofErr w:type="spellStart"/>
      <w:r w:rsidR="00C33C29">
        <w:rPr>
          <w:rFonts w:ascii="Arial" w:hAnsi="Arial" w:cs="Arial"/>
          <w:sz w:val="24"/>
          <w:szCs w:val="24"/>
        </w:rPr>
        <w:t>pelosone</w:t>
      </w:r>
      <w:proofErr w:type="spellEnd"/>
      <w:r w:rsidR="00C33C29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D33B57" w:rsidRPr="00C1367C">
        <w:rPr>
          <w:rFonts w:ascii="Arial" w:hAnsi="Arial" w:cs="Arial"/>
          <w:sz w:val="24"/>
          <w:szCs w:val="24"/>
        </w:rPr>
        <w:t xml:space="preserve"> poverino e </w:t>
      </w:r>
      <w:r w:rsidR="00FF60C1" w:rsidRPr="00C1367C">
        <w:rPr>
          <w:rFonts w:ascii="Arial" w:hAnsi="Arial" w:cs="Arial"/>
          <w:sz w:val="24"/>
          <w:szCs w:val="24"/>
        </w:rPr>
        <w:t xml:space="preserve">zoppicante. Ci siamo seduti su delle panche e lì ci sono stati dati degli ingredienti principali per fare il pane. Eravamo divisi in due gruppi, un gruppo lo ha fatto integrale </w:t>
      </w:r>
      <w:r w:rsidR="00D33B57" w:rsidRPr="00C1367C">
        <w:rPr>
          <w:rFonts w:ascii="Arial" w:hAnsi="Arial" w:cs="Arial"/>
          <w:sz w:val="24"/>
          <w:szCs w:val="24"/>
        </w:rPr>
        <w:t>e l’altro con farina di castagne</w:t>
      </w:r>
      <w:r w:rsidR="00FF60C1" w:rsidRPr="00C1367C">
        <w:rPr>
          <w:rFonts w:ascii="Arial" w:hAnsi="Arial" w:cs="Arial"/>
          <w:sz w:val="24"/>
          <w:szCs w:val="24"/>
        </w:rPr>
        <w:t>. Dopo l</w:t>
      </w:r>
      <w:r w:rsidR="00D33B57" w:rsidRPr="00C1367C">
        <w:rPr>
          <w:rFonts w:ascii="Arial" w:hAnsi="Arial" w:cs="Arial"/>
          <w:sz w:val="24"/>
          <w:szCs w:val="24"/>
        </w:rPr>
        <w:t>o abbiamo fatto lievitare e inta</w:t>
      </w:r>
      <w:r w:rsidR="00FF60C1" w:rsidRPr="00C1367C">
        <w:rPr>
          <w:rFonts w:ascii="Arial" w:hAnsi="Arial" w:cs="Arial"/>
          <w:sz w:val="24"/>
          <w:szCs w:val="24"/>
        </w:rPr>
        <w:t xml:space="preserve">nto che lievitava abbiamo mangiato. Appena finito di mangiare, ci siamo rilassati, abbiamo giocato, cantato e urlato. Dopo, quando </w:t>
      </w:r>
      <w:r w:rsidR="00FF2752" w:rsidRPr="00C1367C">
        <w:rPr>
          <w:rFonts w:ascii="Arial" w:hAnsi="Arial" w:cs="Arial"/>
          <w:sz w:val="24"/>
          <w:szCs w:val="24"/>
        </w:rPr>
        <w:t>abbiamo finito di preparare il pane abbiamo messo a posto e pulito. Poi ci siamo messi in fila e siamo a</w:t>
      </w:r>
      <w:r w:rsidR="00D33B57" w:rsidRPr="00C1367C">
        <w:rPr>
          <w:rFonts w:ascii="Arial" w:hAnsi="Arial" w:cs="Arial"/>
          <w:sz w:val="24"/>
          <w:szCs w:val="24"/>
        </w:rPr>
        <w:t>ndati al pullman, siamo saliti,</w:t>
      </w:r>
      <w:r w:rsidR="00FF2752" w:rsidRPr="00C1367C">
        <w:rPr>
          <w:rFonts w:ascii="Arial" w:hAnsi="Arial" w:cs="Arial"/>
          <w:sz w:val="24"/>
          <w:szCs w:val="24"/>
        </w:rPr>
        <w:t xml:space="preserve"> siamo partiti e ci siamo messi a cantare chiassosamente! Appena arrivati al piazzale della posta siamo andati a casa con i nostri genitori. Questa gita ci è piaciuta tantissimo e speriamo di rifarla perché ci ha insegnato molte cose.</w:t>
      </w:r>
    </w:p>
    <w:p w:rsidR="00C1367C" w:rsidRPr="00C1367C" w:rsidRDefault="00C1367C" w:rsidP="00C136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alunni della classe V B della scuola primaria di Cittiglio</w:t>
      </w:r>
    </w:p>
    <w:sectPr w:rsidR="00C1367C" w:rsidRPr="00C1367C" w:rsidSect="00A208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77867"/>
    <w:rsid w:val="000D0F37"/>
    <w:rsid w:val="00377867"/>
    <w:rsid w:val="00447E6E"/>
    <w:rsid w:val="00A20884"/>
    <w:rsid w:val="00A37A94"/>
    <w:rsid w:val="00AA7E5A"/>
    <w:rsid w:val="00C1367C"/>
    <w:rsid w:val="00C21008"/>
    <w:rsid w:val="00C33C29"/>
    <w:rsid w:val="00C7202C"/>
    <w:rsid w:val="00D33B57"/>
    <w:rsid w:val="00FF2752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1E836-1914-4B1F-A76E-B31AF69F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08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ICS Curti Gemonio</cp:lastModifiedBy>
  <cp:revision>5</cp:revision>
  <dcterms:created xsi:type="dcterms:W3CDTF">2018-06-11T11:45:00Z</dcterms:created>
  <dcterms:modified xsi:type="dcterms:W3CDTF">2018-06-15T08:05:00Z</dcterms:modified>
</cp:coreProperties>
</file>